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F517" w14:textId="77777777" w:rsidR="008E6474" w:rsidRDefault="00CB1446" w:rsidP="00CB1446">
      <w:pPr>
        <w:spacing w:before="120" w:after="120" w:line="360" w:lineRule="auto"/>
        <w:ind w:left="-567" w:right="-1"/>
        <w:jc w:val="right"/>
        <w:rPr>
          <w:lang w:bidi="he-IL"/>
        </w:rPr>
      </w:pPr>
      <w:r>
        <w:rPr>
          <w:lang w:bidi="he-IL"/>
        </w:rPr>
        <w:t>July 2022</w:t>
      </w:r>
    </w:p>
    <w:p w14:paraId="19C0252F" w14:textId="77777777" w:rsidR="00CB1446" w:rsidRPr="00CB1446" w:rsidRDefault="00CB1446" w:rsidP="009B0248">
      <w:pPr>
        <w:spacing w:before="120" w:after="120" w:line="360" w:lineRule="auto"/>
        <w:ind w:left="-567" w:right="-1"/>
        <w:jc w:val="center"/>
        <w:rPr>
          <w:b/>
          <w:bCs/>
          <w:sz w:val="28"/>
          <w:szCs w:val="28"/>
          <w:u w:val="single"/>
          <w:lang w:bidi="he-IL"/>
        </w:rPr>
      </w:pPr>
      <w:r w:rsidRPr="00CB1446">
        <w:rPr>
          <w:b/>
          <w:bCs/>
          <w:sz w:val="28"/>
          <w:szCs w:val="28"/>
          <w:u w:val="single"/>
          <w:lang w:bidi="he-IL"/>
        </w:rPr>
        <w:t>P</w:t>
      </w:r>
      <w:r w:rsidR="009B0248">
        <w:rPr>
          <w:b/>
          <w:bCs/>
          <w:sz w:val="28"/>
          <w:szCs w:val="28"/>
          <w:u w:val="single"/>
          <w:lang w:bidi="he-IL"/>
        </w:rPr>
        <w:t xml:space="preserve">h.D. student declaration </w:t>
      </w:r>
      <w:r w:rsidR="002E3C11">
        <w:rPr>
          <w:b/>
          <w:bCs/>
          <w:sz w:val="28"/>
          <w:szCs w:val="28"/>
          <w:u w:val="single"/>
          <w:lang w:bidi="he-IL"/>
        </w:rPr>
        <w:t xml:space="preserve">form </w:t>
      </w:r>
    </w:p>
    <w:p w14:paraId="7B5F4DE5" w14:textId="77777777" w:rsidR="009B0248" w:rsidRDefault="009B0248" w:rsidP="009B0248">
      <w:pPr>
        <w:spacing w:before="120" w:after="120" w:line="360" w:lineRule="auto"/>
        <w:ind w:left="-567" w:right="-1"/>
        <w:jc w:val="center"/>
        <w:rPr>
          <w:b/>
          <w:bCs/>
          <w:lang w:bidi="he-IL"/>
        </w:rPr>
      </w:pPr>
      <w:r w:rsidRPr="009B0248">
        <w:rPr>
          <w:b/>
          <w:bCs/>
          <w:lang w:bidi="he-IL"/>
        </w:rPr>
        <w:t>Concerning</w:t>
      </w:r>
      <w:r>
        <w:rPr>
          <w:b/>
          <w:bCs/>
          <w:lang w:bidi="he-IL"/>
        </w:rPr>
        <w:t xml:space="preserve"> </w:t>
      </w:r>
      <w:r w:rsidRPr="009B0248">
        <w:rPr>
          <w:b/>
          <w:bCs/>
          <w:lang w:bidi="he-IL"/>
        </w:rPr>
        <w:t>Proper Conduct in Research and Conflict of Interest</w:t>
      </w:r>
    </w:p>
    <w:p w14:paraId="123C3185" w14:textId="77777777" w:rsidR="009B0248" w:rsidRDefault="009B0248" w:rsidP="009B0248">
      <w:pPr>
        <w:spacing w:before="120" w:after="120" w:line="360" w:lineRule="auto"/>
        <w:ind w:left="-567" w:right="-1"/>
        <w:jc w:val="both"/>
        <w:rPr>
          <w:lang w:bidi="he-IL"/>
        </w:rPr>
      </w:pPr>
    </w:p>
    <w:p w14:paraId="2A448160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Student name: ________________</w:t>
      </w:r>
    </w:p>
    <w:p w14:paraId="21241359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Phone number: __________________</w:t>
      </w:r>
    </w:p>
    <w:p w14:paraId="0006FE26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Email: __________________</w:t>
      </w:r>
    </w:p>
    <w:p w14:paraId="2750AFDA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Academic Advisor’s name: __________________</w:t>
      </w:r>
    </w:p>
    <w:p w14:paraId="5D7712F0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Academic Advisor’s phone number: __________________</w:t>
      </w:r>
    </w:p>
    <w:p w14:paraId="3C1E795F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Academic Advisor’s email: __________________</w:t>
      </w:r>
    </w:p>
    <w:p w14:paraId="782318D6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Title of Research: ________________________________________________</w:t>
      </w:r>
    </w:p>
    <w:p w14:paraId="757CB616" w14:textId="77777777" w:rsidR="008648FB" w:rsidRPr="008648FB" w:rsidRDefault="009B0248" w:rsidP="009B0248">
      <w:pPr>
        <w:spacing w:before="120" w:after="120" w:line="360" w:lineRule="auto"/>
        <w:ind w:left="-567" w:right="-1"/>
        <w:jc w:val="both"/>
        <w:rPr>
          <w:b/>
          <w:bCs/>
          <w:sz w:val="22"/>
          <w:szCs w:val="22"/>
          <w:lang w:bidi="he-IL"/>
        </w:rPr>
      </w:pPr>
      <w:r w:rsidRPr="008648FB">
        <w:rPr>
          <w:b/>
          <w:bCs/>
          <w:sz w:val="22"/>
          <w:szCs w:val="22"/>
          <w:lang w:bidi="he-IL"/>
        </w:rPr>
        <w:t>I hereby declare by my signature</w:t>
      </w:r>
      <w:r w:rsidR="008648FB" w:rsidRPr="008648FB">
        <w:rPr>
          <w:b/>
          <w:bCs/>
          <w:sz w:val="22"/>
          <w:szCs w:val="22"/>
          <w:lang w:bidi="he-IL"/>
        </w:rPr>
        <w:t>:</w:t>
      </w:r>
    </w:p>
    <w:p w14:paraId="4C625D02" w14:textId="77777777" w:rsidR="008648FB" w:rsidRPr="008648FB" w:rsidRDefault="008648FB" w:rsidP="008648FB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 xml:space="preserve">I read and understood the content and the deriving duties of </w:t>
      </w:r>
      <w:hyperlink r:id="rId7" w:history="1">
        <w:r w:rsidRPr="008648FB">
          <w:rPr>
            <w:rStyle w:val="Hyperlink"/>
            <w:sz w:val="22"/>
            <w:szCs w:val="22"/>
            <w:lang w:bidi="he-IL"/>
          </w:rPr>
          <w:t>TAU’s conflict of interest and proper research conduct regulation</w:t>
        </w:r>
      </w:hyperlink>
      <w:r w:rsidRPr="008648FB">
        <w:rPr>
          <w:sz w:val="22"/>
          <w:szCs w:val="22"/>
          <w:lang w:bidi="he-IL"/>
        </w:rPr>
        <w:t xml:space="preserve">s. </w:t>
      </w:r>
    </w:p>
    <w:p w14:paraId="7496E8AB" w14:textId="77777777" w:rsidR="008648FB" w:rsidRPr="008648FB" w:rsidRDefault="008648FB" w:rsidP="008648FB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My Academic Advisor had brought TAU’s conflict of interest regulations to my knowledge and I hereby confirm to having understood them.</w:t>
      </w:r>
    </w:p>
    <w:p w14:paraId="5C68EB3F" w14:textId="77777777" w:rsidR="009B0248" w:rsidRPr="008648FB" w:rsidRDefault="008648FB" w:rsidP="008648FB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b/>
          <w:bCs/>
          <w:sz w:val="22"/>
          <w:szCs w:val="22"/>
          <w:lang w:bidi="he-IL"/>
        </w:rPr>
        <w:t>Therefore</w:t>
      </w:r>
      <w:r>
        <w:rPr>
          <w:b/>
          <w:bCs/>
          <w:sz w:val="22"/>
          <w:szCs w:val="22"/>
          <w:lang w:bidi="he-IL"/>
        </w:rPr>
        <w:t>,</w:t>
      </w:r>
      <w:r w:rsidRPr="008648FB">
        <w:rPr>
          <w:b/>
          <w:bCs/>
          <w:sz w:val="22"/>
          <w:szCs w:val="22"/>
          <w:lang w:bidi="he-IL"/>
        </w:rPr>
        <w:t xml:space="preserve"> I hereby declare</w:t>
      </w:r>
      <w:r w:rsidR="009B0248" w:rsidRPr="008648FB">
        <w:rPr>
          <w:b/>
          <w:bCs/>
          <w:sz w:val="22"/>
          <w:szCs w:val="22"/>
          <w:lang w:bidi="he-IL"/>
        </w:rPr>
        <w:t xml:space="preserve">: </w:t>
      </w:r>
      <w:r w:rsidR="009B0248" w:rsidRPr="008648FB">
        <w:rPr>
          <w:sz w:val="22"/>
          <w:szCs w:val="22"/>
          <w:lang w:bidi="he-IL"/>
        </w:rPr>
        <w:t>(please mark X on the sections to which your declaration refers):</w:t>
      </w:r>
    </w:p>
    <w:p w14:paraId="4015A4EE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sym w:font="Wingdings 2" w:char="F0A3"/>
      </w:r>
      <w:r w:rsidRPr="008648FB">
        <w:rPr>
          <w:sz w:val="22"/>
          <w:szCs w:val="22"/>
          <w:lang w:bidi="he-IL"/>
        </w:rPr>
        <w:tab/>
        <w:t>I am not and do not expect to be in a situation of any conflict of interest in connection with the research work.</w:t>
      </w:r>
    </w:p>
    <w:p w14:paraId="19651E86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sym w:font="Wingdings 2" w:char="F0A3"/>
      </w:r>
      <w:r w:rsidRPr="008648FB">
        <w:rPr>
          <w:sz w:val="22"/>
          <w:szCs w:val="22"/>
          <w:lang w:bidi="he-IL"/>
        </w:rPr>
        <w:tab/>
        <w:t>I am and/or I expect to be in a situation of a conflict of interest in connection with the research work, as set forth below:</w:t>
      </w:r>
    </w:p>
    <w:p w14:paraId="5750A8E9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  <w:r w:rsidRPr="008648FB">
        <w:rPr>
          <w:sz w:val="22"/>
          <w:szCs w:val="22"/>
          <w:lang w:bidi="he-IL"/>
        </w:rPr>
        <w:t>_____________________________________________________</w:t>
      </w:r>
    </w:p>
    <w:p w14:paraId="4C6CCF41" w14:textId="77777777" w:rsidR="009B0248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lang w:bidi="he-IL"/>
        </w:rPr>
      </w:pPr>
    </w:p>
    <w:p w14:paraId="0557DDF0" w14:textId="77777777" w:rsidR="0044276A" w:rsidRPr="008648FB" w:rsidRDefault="009B0248" w:rsidP="009B0248">
      <w:pPr>
        <w:spacing w:before="120" w:after="120" w:line="360" w:lineRule="auto"/>
        <w:ind w:left="-567" w:right="-1"/>
        <w:jc w:val="both"/>
        <w:rPr>
          <w:sz w:val="22"/>
          <w:szCs w:val="22"/>
          <w:rtl/>
          <w:lang w:bidi="he-IL"/>
        </w:rPr>
      </w:pPr>
      <w:r w:rsidRPr="008648FB">
        <w:rPr>
          <w:sz w:val="22"/>
          <w:szCs w:val="22"/>
          <w:lang w:bidi="he-IL"/>
        </w:rPr>
        <w:t>Date: __</w:t>
      </w:r>
      <w:r w:rsidRPr="008648FB">
        <w:rPr>
          <w:sz w:val="22"/>
          <w:szCs w:val="22"/>
          <w:u w:val="single"/>
          <w:lang w:bidi="he-IL"/>
        </w:rPr>
        <w:t>____________________</w:t>
      </w:r>
      <w:r w:rsidRPr="008648FB">
        <w:rPr>
          <w:sz w:val="22"/>
          <w:szCs w:val="22"/>
          <w:lang w:bidi="he-IL"/>
        </w:rPr>
        <w:t xml:space="preserve">    Signature: </w:t>
      </w:r>
      <w:r w:rsidRPr="008648FB">
        <w:rPr>
          <w:sz w:val="22"/>
          <w:szCs w:val="22"/>
          <w:u w:val="single"/>
          <w:lang w:bidi="he-IL"/>
        </w:rPr>
        <w:t>______________________</w:t>
      </w:r>
    </w:p>
    <w:sectPr w:rsidR="0044276A" w:rsidRPr="008648FB" w:rsidSect="00624A3E">
      <w:headerReference w:type="default" r:id="rId8"/>
      <w:footerReference w:type="default" r:id="rId9"/>
      <w:pgSz w:w="12240" w:h="15840"/>
      <w:pgMar w:top="2269" w:right="1467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054B0" w14:textId="77777777" w:rsidR="00327FB3" w:rsidRDefault="00327FB3" w:rsidP="003C51C2">
      <w:r>
        <w:separator/>
      </w:r>
    </w:p>
  </w:endnote>
  <w:endnote w:type="continuationSeparator" w:id="0">
    <w:p w14:paraId="166E553F" w14:textId="77777777" w:rsidR="00327FB3" w:rsidRDefault="00327FB3" w:rsidP="003C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D2A8" w14:textId="77777777" w:rsidR="007320FE" w:rsidRDefault="008E6474" w:rsidP="00ED709A">
    <w:pPr>
      <w:pStyle w:val="Footer"/>
      <w:bidi/>
      <w:jc w:val="center"/>
      <w:rPr>
        <w:rFonts w:ascii="Arial" w:hAnsi="Arial" w:cs="Arial"/>
        <w:color w:val="9966FF"/>
        <w:sz w:val="16"/>
        <w:szCs w:val="16"/>
        <w:rtl/>
      </w:rPr>
    </w:pPr>
    <w:r w:rsidRPr="00243816">
      <w:rPr>
        <w:rFonts w:ascii="Arial" w:hAnsi="Arial" w:cs="Arial"/>
        <w:color w:val="9966FF"/>
        <w:sz w:val="16"/>
        <w:szCs w:val="16"/>
      </w:rPr>
      <w:t>UNIVERSITY CAMPUS, P.O.B. 39040, RAMAT AVIV, TEL AVIV</w:t>
    </w:r>
    <w:r>
      <w:rPr>
        <w:rFonts w:ascii="Arial" w:hAnsi="Arial" w:cs="Arial"/>
        <w:color w:val="9966FF"/>
        <w:sz w:val="16"/>
        <w:szCs w:val="16"/>
      </w:rPr>
      <w:t xml:space="preserve"> </w:t>
    </w:r>
    <w:r w:rsidRPr="00243816">
      <w:rPr>
        <w:rFonts w:ascii="Arial" w:hAnsi="Arial" w:cs="Arial"/>
        <w:color w:val="9966FF"/>
        <w:sz w:val="16"/>
        <w:szCs w:val="16"/>
      </w:rPr>
      <w:t>69978, ISRAEL</w:t>
    </w:r>
  </w:p>
  <w:p w14:paraId="57443658" w14:textId="77777777" w:rsidR="00CF4BFB" w:rsidRPr="00CF4BFB" w:rsidRDefault="00CF4BFB" w:rsidP="00CF4BFB">
    <w:pPr>
      <w:pStyle w:val="Footer"/>
      <w:bidi/>
      <w:jc w:val="center"/>
      <w:rPr>
        <w:rFonts w:ascii="Arial" w:hAnsi="Arial" w:cs="Arial"/>
        <w:color w:val="9966FF"/>
        <w:sz w:val="20"/>
        <w:szCs w:val="20"/>
      </w:rPr>
    </w:pPr>
    <w:hyperlink r:id="rId1" w:history="1">
      <w:r w:rsidRPr="00CF4BFB">
        <w:rPr>
          <w:rStyle w:val="Hyperlink"/>
          <w:rFonts w:ascii="Arial" w:hAnsi="Arial" w:cs="Arial"/>
          <w:sz w:val="20"/>
          <w:szCs w:val="20"/>
        </w:rPr>
        <w:t>Igs3@tauex.tau.ac.il</w:t>
      </w:r>
    </w:hyperlink>
    <w:r w:rsidRPr="00CF4BFB">
      <w:rPr>
        <w:rFonts w:ascii="Arial" w:hAnsi="Arial" w:cs="Arial"/>
        <w:color w:val="9966FF"/>
        <w:sz w:val="20"/>
        <w:szCs w:val="20"/>
      </w:rPr>
      <w:t xml:space="preserve"> </w:t>
    </w:r>
  </w:p>
  <w:p w14:paraId="6EE5BA76" w14:textId="77777777" w:rsidR="003515BA" w:rsidRDefault="003515BA" w:rsidP="003515BA">
    <w:pPr>
      <w:pStyle w:val="Footer"/>
      <w:bidi/>
      <w:jc w:val="center"/>
      <w:rPr>
        <w:rFonts w:ascii="Arial" w:hAnsi="Arial" w:cs="Arial"/>
        <w:color w:val="9966FF"/>
        <w:sz w:val="16"/>
        <w:szCs w:val="16"/>
      </w:rPr>
    </w:pPr>
    <w:hyperlink r:id="rId2" w:history="1">
      <w:r w:rsidRPr="003515BA">
        <w:rPr>
          <w:rFonts w:ascii="Lucida Sans Unicode" w:hAnsi="Lucida Sans Unicode" w:cs="Lucida Sans Unicode"/>
          <w:color w:val="0000FF"/>
          <w:sz w:val="18"/>
          <w:szCs w:val="18"/>
          <w:u w:val="single"/>
          <w:bdr w:val="none" w:sz="0" w:space="0" w:color="auto" w:frame="1"/>
          <w:lang w:bidi="ar-SA"/>
        </w:rPr>
        <w:t>https://en-social-sciences.tau.ac.il/igs3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7B1D" w14:textId="77777777" w:rsidR="00327FB3" w:rsidRDefault="00327FB3" w:rsidP="003C51C2">
      <w:r>
        <w:separator/>
      </w:r>
    </w:p>
  </w:footnote>
  <w:footnote w:type="continuationSeparator" w:id="0">
    <w:p w14:paraId="33687A58" w14:textId="77777777" w:rsidR="00327FB3" w:rsidRDefault="00327FB3" w:rsidP="003C5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C649E" w14:textId="77777777" w:rsidR="008E6474" w:rsidRDefault="0018560D" w:rsidP="007320FE">
    <w:pPr>
      <w:pStyle w:val="Header"/>
      <w:tabs>
        <w:tab w:val="clear" w:pos="4320"/>
        <w:tab w:val="clear" w:pos="8640"/>
      </w:tabs>
      <w:jc w:val="center"/>
    </w:pPr>
    <w:r>
      <w:rPr>
        <w:noProof/>
      </w:rPr>
      <w:drawing>
        <wp:inline distT="0" distB="0" distL="0" distR="0" wp14:anchorId="249D1D14" wp14:editId="3A715C69">
          <wp:extent cx="1666875" cy="1211083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chool_6000pix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051" cy="121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3CBD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537AB1"/>
    <w:multiLevelType w:val="hybridMultilevel"/>
    <w:tmpl w:val="3ACC009E"/>
    <w:lvl w:ilvl="0" w:tplc="F6B2C2F2">
      <w:start w:val="1"/>
      <w:numFmt w:val="bullet"/>
      <w:lvlText w:val="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4605B"/>
    <w:multiLevelType w:val="hybridMultilevel"/>
    <w:tmpl w:val="E2EC163E"/>
    <w:lvl w:ilvl="0" w:tplc="4F7A8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050DA"/>
    <w:multiLevelType w:val="hybridMultilevel"/>
    <w:tmpl w:val="D6A28F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1068129">
    <w:abstractNumId w:val="3"/>
  </w:num>
  <w:num w:numId="2" w16cid:durableId="1259021076">
    <w:abstractNumId w:val="0"/>
  </w:num>
  <w:num w:numId="3" w16cid:durableId="155347479">
    <w:abstractNumId w:val="1"/>
  </w:num>
  <w:num w:numId="4" w16cid:durableId="2110466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28A"/>
    <w:rsid w:val="00002B54"/>
    <w:rsid w:val="00014995"/>
    <w:rsid w:val="00065C40"/>
    <w:rsid w:val="00092D62"/>
    <w:rsid w:val="000A7282"/>
    <w:rsid w:val="000A72BE"/>
    <w:rsid w:val="000D3274"/>
    <w:rsid w:val="00107A77"/>
    <w:rsid w:val="00174F4A"/>
    <w:rsid w:val="0018560D"/>
    <w:rsid w:val="001C1E93"/>
    <w:rsid w:val="001F7863"/>
    <w:rsid w:val="002122F7"/>
    <w:rsid w:val="00256747"/>
    <w:rsid w:val="002940B4"/>
    <w:rsid w:val="002E3C11"/>
    <w:rsid w:val="00327FB3"/>
    <w:rsid w:val="00342FE2"/>
    <w:rsid w:val="003515BA"/>
    <w:rsid w:val="003C51C2"/>
    <w:rsid w:val="003D2998"/>
    <w:rsid w:val="0040130E"/>
    <w:rsid w:val="004061DA"/>
    <w:rsid w:val="0044276A"/>
    <w:rsid w:val="00443D76"/>
    <w:rsid w:val="00455E96"/>
    <w:rsid w:val="00463BEF"/>
    <w:rsid w:val="0047521F"/>
    <w:rsid w:val="004821D2"/>
    <w:rsid w:val="004C0B09"/>
    <w:rsid w:val="005964B2"/>
    <w:rsid w:val="00601AC3"/>
    <w:rsid w:val="0060728A"/>
    <w:rsid w:val="00624A3E"/>
    <w:rsid w:val="006B0D11"/>
    <w:rsid w:val="00722217"/>
    <w:rsid w:val="00730E0B"/>
    <w:rsid w:val="007320FE"/>
    <w:rsid w:val="0078366C"/>
    <w:rsid w:val="007A281F"/>
    <w:rsid w:val="007D4C6B"/>
    <w:rsid w:val="00817286"/>
    <w:rsid w:val="008648FB"/>
    <w:rsid w:val="008B697A"/>
    <w:rsid w:val="008B750C"/>
    <w:rsid w:val="008E6474"/>
    <w:rsid w:val="00903DE3"/>
    <w:rsid w:val="00914191"/>
    <w:rsid w:val="00960564"/>
    <w:rsid w:val="009715AE"/>
    <w:rsid w:val="00972930"/>
    <w:rsid w:val="009B0248"/>
    <w:rsid w:val="009C5E8A"/>
    <w:rsid w:val="00A2502D"/>
    <w:rsid w:val="00A37F52"/>
    <w:rsid w:val="00A467D4"/>
    <w:rsid w:val="00A87EF2"/>
    <w:rsid w:val="00AA59AD"/>
    <w:rsid w:val="00AC27C5"/>
    <w:rsid w:val="00B11005"/>
    <w:rsid w:val="00B31EFD"/>
    <w:rsid w:val="00B37B71"/>
    <w:rsid w:val="00B40623"/>
    <w:rsid w:val="00B4144F"/>
    <w:rsid w:val="00B73925"/>
    <w:rsid w:val="00B96382"/>
    <w:rsid w:val="00BC766B"/>
    <w:rsid w:val="00BD72AE"/>
    <w:rsid w:val="00C46930"/>
    <w:rsid w:val="00CB1446"/>
    <w:rsid w:val="00CB57EE"/>
    <w:rsid w:val="00CC229D"/>
    <w:rsid w:val="00CF4BFB"/>
    <w:rsid w:val="00CF6693"/>
    <w:rsid w:val="00D0054F"/>
    <w:rsid w:val="00D33DF5"/>
    <w:rsid w:val="00D34D16"/>
    <w:rsid w:val="00D45E4C"/>
    <w:rsid w:val="00D97F56"/>
    <w:rsid w:val="00DC1B02"/>
    <w:rsid w:val="00DC2F49"/>
    <w:rsid w:val="00DC3AC0"/>
    <w:rsid w:val="00E24A69"/>
    <w:rsid w:val="00E92FBA"/>
    <w:rsid w:val="00EC5DEA"/>
    <w:rsid w:val="00ED3575"/>
    <w:rsid w:val="00ED709A"/>
    <w:rsid w:val="00F017C2"/>
    <w:rsid w:val="00F45C0C"/>
    <w:rsid w:val="00F87DCB"/>
    <w:rsid w:val="00F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861361"/>
  <w15:docId w15:val="{3BFFFFCB-9C5B-4EE9-BB63-2203EBA87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697A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9AD"/>
    <w:pPr>
      <w:keepNext/>
      <w:keepLines/>
      <w:bidi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B4144F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HeaderChar">
    <w:name w:val="Header Char"/>
    <w:link w:val="Header"/>
    <w:rsid w:val="003C51C2"/>
    <w:rPr>
      <w:sz w:val="24"/>
      <w:szCs w:val="24"/>
    </w:rPr>
  </w:style>
  <w:style w:type="paragraph" w:styleId="Footer">
    <w:name w:val="footer"/>
    <w:basedOn w:val="Normal"/>
    <w:link w:val="Foot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FooterChar">
    <w:name w:val="Footer Char"/>
    <w:link w:val="Footer"/>
    <w:rsid w:val="003C51C2"/>
    <w:rPr>
      <w:sz w:val="24"/>
      <w:szCs w:val="24"/>
    </w:rPr>
  </w:style>
  <w:style w:type="table" w:styleId="TableGrid">
    <w:name w:val="Table Grid"/>
    <w:basedOn w:val="TableNormal"/>
    <w:rsid w:val="00F45C0C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59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AA59AD"/>
    <w:pPr>
      <w:bidi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3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D1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rsid w:val="00CB57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cad-sec.tau.ac.il/senate/etics-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-social-sciences.tau.ac.il/igs3" TargetMode="External"/><Relationship Id="rId1" Type="http://schemas.openxmlformats.org/officeDocument/2006/relationships/hyperlink" Target="mailto:Igs3@tauex.tau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Uliss</dc:creator>
  <cp:lastModifiedBy>Sergei Tishkevich</cp:lastModifiedBy>
  <cp:revision>2</cp:revision>
  <cp:lastPrinted>2014-09-02T09:14:00Z</cp:lastPrinted>
  <dcterms:created xsi:type="dcterms:W3CDTF">2026-07-22T08:18:00Z</dcterms:created>
  <dcterms:modified xsi:type="dcterms:W3CDTF">2026-07-22T08:18:00Z</dcterms:modified>
</cp:coreProperties>
</file>